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Информация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о среднемесячной заработной плате руководителей,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их заместителей и главных бухгалтеров муниципальных учреждений </w:t>
      </w:r>
    </w:p>
    <w:p w:rsidR="008E0526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>Дубровского сельского поселения</w:t>
      </w:r>
      <w:r w:rsidR="00A16E3C">
        <w:rPr>
          <w:b/>
        </w:rPr>
        <w:t xml:space="preserve"> за 2019</w:t>
      </w:r>
      <w:r>
        <w:rPr>
          <w:b/>
        </w:rPr>
        <w:t xml:space="preserve"> год</w:t>
      </w:r>
    </w:p>
    <w:p w:rsidR="004B2ED4" w:rsidRDefault="004B2ED4" w:rsidP="004B2ED4">
      <w:pPr>
        <w:pStyle w:val="a3"/>
        <w:jc w:val="center"/>
        <w:rPr>
          <w:b/>
        </w:rPr>
      </w:pPr>
    </w:p>
    <w:tbl>
      <w:tblPr>
        <w:tblStyle w:val="a4"/>
        <w:tblW w:w="10276" w:type="dxa"/>
        <w:tblLook w:val="04A0"/>
      </w:tblPr>
      <w:tblGrid>
        <w:gridCol w:w="510"/>
        <w:gridCol w:w="3190"/>
        <w:gridCol w:w="4195"/>
        <w:gridCol w:w="2381"/>
      </w:tblGrid>
      <w:tr w:rsidR="004B2ED4" w:rsidTr="004B2ED4">
        <w:trPr>
          <w:trHeight w:val="1191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№</w:t>
            </w:r>
          </w:p>
        </w:tc>
        <w:tc>
          <w:tcPr>
            <w:tcW w:w="319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Муниципальное учреждение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Фамилия, имя, отчество, должность</w:t>
            </w:r>
          </w:p>
        </w:tc>
        <w:tc>
          <w:tcPr>
            <w:tcW w:w="2381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Среднемесячная заработная плата, рублей</w:t>
            </w:r>
          </w:p>
        </w:tc>
      </w:tr>
      <w:tr w:rsidR="004B2ED4" w:rsidTr="004B2ED4">
        <w:trPr>
          <w:trHeight w:val="850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B77221" w:rsidRDefault="00B77221" w:rsidP="004B2ED4">
            <w:pPr>
              <w:pStyle w:val="a3"/>
              <w:jc w:val="center"/>
            </w:pPr>
            <w:r>
              <w:t>Муниципальное казенное учреждение</w:t>
            </w:r>
            <w:r w:rsidR="004B2ED4">
              <w:t xml:space="preserve"> «Дубровский </w:t>
            </w:r>
          </w:p>
          <w:p w:rsidR="004B2ED4" w:rsidRDefault="002B18C5" w:rsidP="004B2ED4">
            <w:pPr>
              <w:pStyle w:val="a3"/>
              <w:jc w:val="center"/>
            </w:pPr>
            <w:r>
              <w:t>д</w:t>
            </w:r>
            <w:r w:rsidR="00B77221">
              <w:t>ом культуры</w:t>
            </w:r>
            <w:r w:rsidR="004B2ED4">
              <w:t>»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Попов Александр Аркадьевич, директор</w:t>
            </w:r>
          </w:p>
        </w:tc>
        <w:tc>
          <w:tcPr>
            <w:tcW w:w="2381" w:type="dxa"/>
            <w:vAlign w:val="center"/>
          </w:tcPr>
          <w:p w:rsidR="004B2ED4" w:rsidRDefault="00157806" w:rsidP="004B2ED4">
            <w:pPr>
              <w:pStyle w:val="a3"/>
              <w:jc w:val="center"/>
            </w:pPr>
            <w:r>
              <w:t>46 507,30</w:t>
            </w:r>
          </w:p>
        </w:tc>
      </w:tr>
    </w:tbl>
    <w:p w:rsidR="004B2ED4" w:rsidRPr="004B2ED4" w:rsidRDefault="004B2ED4" w:rsidP="004B2ED4">
      <w:pPr>
        <w:pStyle w:val="a3"/>
        <w:jc w:val="both"/>
      </w:pPr>
    </w:p>
    <w:sectPr w:rsidR="004B2ED4" w:rsidRPr="004B2ED4" w:rsidSect="004B2E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D4"/>
    <w:rsid w:val="00157806"/>
    <w:rsid w:val="002B18C5"/>
    <w:rsid w:val="004B2ED4"/>
    <w:rsid w:val="00763CC0"/>
    <w:rsid w:val="008E0526"/>
    <w:rsid w:val="009E6BF2"/>
    <w:rsid w:val="009F050E"/>
    <w:rsid w:val="00A16E3C"/>
    <w:rsid w:val="00A536B5"/>
    <w:rsid w:val="00AE5636"/>
    <w:rsid w:val="00B77221"/>
    <w:rsid w:val="00C538DE"/>
    <w:rsid w:val="00EB0634"/>
    <w:rsid w:val="00F7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B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12</cp:revision>
  <cp:lastPrinted>2020-02-28T05:23:00Z</cp:lastPrinted>
  <dcterms:created xsi:type="dcterms:W3CDTF">2017-03-23T09:23:00Z</dcterms:created>
  <dcterms:modified xsi:type="dcterms:W3CDTF">2020-02-28T05:23:00Z</dcterms:modified>
</cp:coreProperties>
</file>